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2c9e217fb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1bdf42432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53c75732748b6" /><Relationship Type="http://schemas.openxmlformats.org/officeDocument/2006/relationships/numbering" Target="/word/numbering.xml" Id="Rad73719e81e5406b" /><Relationship Type="http://schemas.openxmlformats.org/officeDocument/2006/relationships/settings" Target="/word/settings.xml" Id="R92ea4e7ee08a4250" /><Relationship Type="http://schemas.openxmlformats.org/officeDocument/2006/relationships/image" Target="/word/media/6dcfe73f-a066-416f-916b-58c7eadac306.png" Id="Rbff1bdf4243240b5" /></Relationships>
</file>