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0d21a7e41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189a50eff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Slopnice,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4bb5925684cbc" /><Relationship Type="http://schemas.openxmlformats.org/officeDocument/2006/relationships/numbering" Target="/word/numbering.xml" Id="R08d19841ccf04cc6" /><Relationship Type="http://schemas.openxmlformats.org/officeDocument/2006/relationships/settings" Target="/word/settings.xml" Id="R2128b77a60a04626" /><Relationship Type="http://schemas.openxmlformats.org/officeDocument/2006/relationships/image" Target="/word/media/92faeca5-a8dc-4a3a-8c05-b0ca6d6463c0.png" Id="R05e189a50eff4c05" /></Relationships>
</file>