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753f183bd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09cc61e56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7f42bd67f410c" /><Relationship Type="http://schemas.openxmlformats.org/officeDocument/2006/relationships/numbering" Target="/word/numbering.xml" Id="R0a0d2b5a2f514e43" /><Relationship Type="http://schemas.openxmlformats.org/officeDocument/2006/relationships/settings" Target="/word/settings.xml" Id="R6fec1a4cafeb4f03" /><Relationship Type="http://schemas.openxmlformats.org/officeDocument/2006/relationships/image" Target="/word/media/fd4d5c3a-ed58-4d72-9927-53b0446acb57.png" Id="Rb5509cc61e564c3b" /></Relationships>
</file>