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6a04396c0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fff6560d24a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dcf11bcbd40b1" /><Relationship Type="http://schemas.openxmlformats.org/officeDocument/2006/relationships/numbering" Target="/word/numbering.xml" Id="R64b387d9d1824dd8" /><Relationship Type="http://schemas.openxmlformats.org/officeDocument/2006/relationships/settings" Target="/word/settings.xml" Id="Rfeeeda63d57a4ccf" /><Relationship Type="http://schemas.openxmlformats.org/officeDocument/2006/relationships/image" Target="/word/media/327f0314-c9d8-4880-81b0-032d158b24f4.png" Id="R6d8fff6560d24a09" /></Relationships>
</file>