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1499c7a8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e3de80a06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f5f81e0e7487c" /><Relationship Type="http://schemas.openxmlformats.org/officeDocument/2006/relationships/numbering" Target="/word/numbering.xml" Id="Rdbb3a9faf9c04b00" /><Relationship Type="http://schemas.openxmlformats.org/officeDocument/2006/relationships/settings" Target="/word/settings.xml" Id="Refb4680e9d284ca3" /><Relationship Type="http://schemas.openxmlformats.org/officeDocument/2006/relationships/image" Target="/word/media/1228ffce-0d4c-4238-9d60-0c37a96fe019.png" Id="Rfbee3de80a0641de" /></Relationships>
</file>