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7987f4cf3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2f17ad1bd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Slotwinka,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7217030aa4ef4" /><Relationship Type="http://schemas.openxmlformats.org/officeDocument/2006/relationships/numbering" Target="/word/numbering.xml" Id="Rc1ec5d1d9ae94edc" /><Relationship Type="http://schemas.openxmlformats.org/officeDocument/2006/relationships/settings" Target="/word/settings.xml" Id="R9c5352e970a64b85" /><Relationship Type="http://schemas.openxmlformats.org/officeDocument/2006/relationships/image" Target="/word/media/b74bfa43-a71c-41be-bf72-3575d92874f1.png" Id="Rad62f17ad1bd425a" /></Relationships>
</file>