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799e7e983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46f09e901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Slowiki,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06e170d1145d0" /><Relationship Type="http://schemas.openxmlformats.org/officeDocument/2006/relationships/numbering" Target="/word/numbering.xml" Id="Rdea082b060f94582" /><Relationship Type="http://schemas.openxmlformats.org/officeDocument/2006/relationships/settings" Target="/word/settings.xml" Id="R954ac6ae312e4f6c" /><Relationship Type="http://schemas.openxmlformats.org/officeDocument/2006/relationships/image" Target="/word/media/35259d81-3dd5-4b31-b5db-f64fb488a376.png" Id="Raa246f09e9014eff" /></Relationships>
</file>