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6a42c3a17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748c1f8a6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a2d0dd8ec4f58" /><Relationship Type="http://schemas.openxmlformats.org/officeDocument/2006/relationships/numbering" Target="/word/numbering.xml" Id="R08854d14cb014917" /><Relationship Type="http://schemas.openxmlformats.org/officeDocument/2006/relationships/settings" Target="/word/settings.xml" Id="Re7c83af194b946d5" /><Relationship Type="http://schemas.openxmlformats.org/officeDocument/2006/relationships/image" Target="/word/media/0c5cc3c0-f095-4830-83d3-f02c7c83c3dd.png" Id="Rb70748c1f8a645f6" /></Relationships>
</file>