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27de50123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2616aa71b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19717cb4b44eb" /><Relationship Type="http://schemas.openxmlformats.org/officeDocument/2006/relationships/numbering" Target="/word/numbering.xml" Id="R0a4575ac419f4047" /><Relationship Type="http://schemas.openxmlformats.org/officeDocument/2006/relationships/settings" Target="/word/settings.xml" Id="R1554239a7c30458f" /><Relationship Type="http://schemas.openxmlformats.org/officeDocument/2006/relationships/image" Target="/word/media/90ef123f-a967-4943-b830-9b3263139583.png" Id="Re972616aa71b4a73" /></Relationships>
</file>