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0c9d1a56f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69c8631be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3eb1ed6994465" /><Relationship Type="http://schemas.openxmlformats.org/officeDocument/2006/relationships/numbering" Target="/word/numbering.xml" Id="R8dc12c009d854456" /><Relationship Type="http://schemas.openxmlformats.org/officeDocument/2006/relationships/settings" Target="/word/settings.xml" Id="R00249a954e004d3b" /><Relationship Type="http://schemas.openxmlformats.org/officeDocument/2006/relationships/image" Target="/word/media/b701e231-a6dd-4a07-9729-e8f91b841629.png" Id="Rf4c69c8631be483c" /></Relationships>
</file>