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81bcf1d5244d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430abf70043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Sluchocin,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6e8a2b4e964658" /><Relationship Type="http://schemas.openxmlformats.org/officeDocument/2006/relationships/numbering" Target="/word/numbering.xml" Id="R1969f253ef534e69" /><Relationship Type="http://schemas.openxmlformats.org/officeDocument/2006/relationships/settings" Target="/word/settings.xml" Id="R0a20e6e4b02d45e8" /><Relationship Type="http://schemas.openxmlformats.org/officeDocument/2006/relationships/image" Target="/word/media/e4cafeda-5cc2-4f03-943f-51b24a110fd9.png" Id="R16e430abf70043de" /></Relationships>
</file>