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7dd12740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8eb465c29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9ca836fae499b" /><Relationship Type="http://schemas.openxmlformats.org/officeDocument/2006/relationships/numbering" Target="/word/numbering.xml" Id="R1e4ce5bb75444b19" /><Relationship Type="http://schemas.openxmlformats.org/officeDocument/2006/relationships/settings" Target="/word/settings.xml" Id="R64fe170c0ee04c21" /><Relationship Type="http://schemas.openxmlformats.org/officeDocument/2006/relationships/image" Target="/word/media/c52df2c0-e74d-4a4b-af2c-9629a2401fff.png" Id="Rb6e8eb465c294c18" /></Relationships>
</file>