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38e919624049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17ef0e844b41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Slupeczno,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e32cdd25b745f1" /><Relationship Type="http://schemas.openxmlformats.org/officeDocument/2006/relationships/numbering" Target="/word/numbering.xml" Id="Rc29c810fc9944db8" /><Relationship Type="http://schemas.openxmlformats.org/officeDocument/2006/relationships/settings" Target="/word/settings.xml" Id="R94c0220ad523414a" /><Relationship Type="http://schemas.openxmlformats.org/officeDocument/2006/relationships/image" Target="/word/media/f8472aac-62b1-44d9-b4d3-54163d2bfa80.png" Id="R0a17ef0e844b411a" /></Relationships>
</file>