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df6e8bb77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3512f41d5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Slupia Borki,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29c7313454028" /><Relationship Type="http://schemas.openxmlformats.org/officeDocument/2006/relationships/numbering" Target="/word/numbering.xml" Id="R80373c8bf1a44312" /><Relationship Type="http://schemas.openxmlformats.org/officeDocument/2006/relationships/settings" Target="/word/settings.xml" Id="R2ab10da481d64ae4" /><Relationship Type="http://schemas.openxmlformats.org/officeDocument/2006/relationships/image" Target="/word/media/fec2af52-508a-4ff1-8643-522218caccd5.png" Id="R5b23512f41d542de" /></Relationships>
</file>