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d0f42fe14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c18a79cb3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Slupia Kapitulna,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1753662e64b62" /><Relationship Type="http://schemas.openxmlformats.org/officeDocument/2006/relationships/numbering" Target="/word/numbering.xml" Id="Rb70c97faa0e24df0" /><Relationship Type="http://schemas.openxmlformats.org/officeDocument/2006/relationships/settings" Target="/word/settings.xml" Id="R0a28972773684509" /><Relationship Type="http://schemas.openxmlformats.org/officeDocument/2006/relationships/image" Target="/word/media/8f9a6068-36e4-4456-aed1-068fa578df38.png" Id="R4dcc18a79cb3415b" /></Relationships>
</file>