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103d85b89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31008cd6a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pod Bralinem,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172d16db14d77" /><Relationship Type="http://schemas.openxmlformats.org/officeDocument/2006/relationships/numbering" Target="/word/numbering.xml" Id="R196ee0ea732e4eb9" /><Relationship Type="http://schemas.openxmlformats.org/officeDocument/2006/relationships/settings" Target="/word/settings.xml" Id="R59053f0614214814" /><Relationship Type="http://schemas.openxmlformats.org/officeDocument/2006/relationships/image" Target="/word/media/dd057b75-3436-4aa6-b3a3-b90fd390bb23.png" Id="Rf7731008cd6a4d25" /></Relationships>
</file>