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5271502f4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a5b9b78fa6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Slupia pod Kepnem,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ec370fc604bd5" /><Relationship Type="http://schemas.openxmlformats.org/officeDocument/2006/relationships/numbering" Target="/word/numbering.xml" Id="Rc118ab5ddcbc4648" /><Relationship Type="http://schemas.openxmlformats.org/officeDocument/2006/relationships/settings" Target="/word/settings.xml" Id="R92ffbacf07904bb2" /><Relationship Type="http://schemas.openxmlformats.org/officeDocument/2006/relationships/image" Target="/word/media/278a4815-75da-425d-b297-2a2954c95aa0.png" Id="R26a5b9b78fa6437f" /></Relationships>
</file>