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f0b68b825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cc4cbc476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53599aa084ce5" /><Relationship Type="http://schemas.openxmlformats.org/officeDocument/2006/relationships/numbering" Target="/word/numbering.xml" Id="Re8d78c237b9a44a2" /><Relationship Type="http://schemas.openxmlformats.org/officeDocument/2006/relationships/settings" Target="/word/settings.xml" Id="Rb853e10cfd344b8d" /><Relationship Type="http://schemas.openxmlformats.org/officeDocument/2006/relationships/image" Target="/word/media/9fc537e5-4eb3-4616-92b4-3727844f5b53.png" Id="R8bacc4cbc4764df3" /></Relationships>
</file>