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09b1d6ae343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a9d6870bb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d7aea080341e3" /><Relationship Type="http://schemas.openxmlformats.org/officeDocument/2006/relationships/numbering" Target="/word/numbering.xml" Id="Rbb858304e6954212" /><Relationship Type="http://schemas.openxmlformats.org/officeDocument/2006/relationships/settings" Target="/word/settings.xml" Id="R137428c58a634e3d" /><Relationship Type="http://schemas.openxmlformats.org/officeDocument/2006/relationships/image" Target="/word/media/995deb70-e296-4a2f-9936-4e144119af80.png" Id="R32da9d6870bb4be5" /></Relationships>
</file>