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88f071bc304b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5805b7d0a748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Slupiec,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b15f3e90a4516" /><Relationship Type="http://schemas.openxmlformats.org/officeDocument/2006/relationships/numbering" Target="/word/numbering.xml" Id="R4351884c646442b0" /><Relationship Type="http://schemas.openxmlformats.org/officeDocument/2006/relationships/settings" Target="/word/settings.xml" Id="R3236c756af0348f0" /><Relationship Type="http://schemas.openxmlformats.org/officeDocument/2006/relationships/image" Target="/word/media/c2a69ded-24ad-413e-8fbe-016bbe922784.png" Id="R6b5805b7d0a74878" /></Relationships>
</file>