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5f0257056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00e71f6cc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dcc053e194845" /><Relationship Type="http://schemas.openxmlformats.org/officeDocument/2006/relationships/numbering" Target="/word/numbering.xml" Id="R3b61bbac914f4450" /><Relationship Type="http://schemas.openxmlformats.org/officeDocument/2006/relationships/settings" Target="/word/settings.xml" Id="R3230bb49c7c44129" /><Relationship Type="http://schemas.openxmlformats.org/officeDocument/2006/relationships/image" Target="/word/media/b5d7a6e6-806b-4000-b433-d60a50e36e08.png" Id="R28e00e71f6cc46a6" /></Relationships>
</file>