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4d4ac93ac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604720fcf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35720ec074b61" /><Relationship Type="http://schemas.openxmlformats.org/officeDocument/2006/relationships/numbering" Target="/word/numbering.xml" Id="R2982173d46384e2e" /><Relationship Type="http://schemas.openxmlformats.org/officeDocument/2006/relationships/settings" Target="/word/settings.xml" Id="R578588400c4b459c" /><Relationship Type="http://schemas.openxmlformats.org/officeDocument/2006/relationships/image" Target="/word/media/3a832315-9a04-425c-a4ed-509f983d9169.png" Id="Re46604720fcf43b8" /></Relationships>
</file>