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d8e6445e4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89f127237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Slusarze,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728deba0974eb7" /><Relationship Type="http://schemas.openxmlformats.org/officeDocument/2006/relationships/numbering" Target="/word/numbering.xml" Id="Rfa53b4ad4a8e493e" /><Relationship Type="http://schemas.openxmlformats.org/officeDocument/2006/relationships/settings" Target="/word/settings.xml" Id="Rdd8b73abc0c343f8" /><Relationship Type="http://schemas.openxmlformats.org/officeDocument/2006/relationships/image" Target="/word/media/51d560fa-b1eb-44d5-888a-e68879e32c99.png" Id="Rc5189f1272374c5e" /></Relationships>
</file>