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856f2405ba44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d6ec39cdb34f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Slustowo,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ccf7d1240345c9" /><Relationship Type="http://schemas.openxmlformats.org/officeDocument/2006/relationships/numbering" Target="/word/numbering.xml" Id="Rd69a3611c79140fa" /><Relationship Type="http://schemas.openxmlformats.org/officeDocument/2006/relationships/settings" Target="/word/settings.xml" Id="Rd8c230f04361449a" /><Relationship Type="http://schemas.openxmlformats.org/officeDocument/2006/relationships/image" Target="/word/media/30da3ba3-0dec-4cde-bce1-8dcbf3b33dc8.png" Id="R28d6ec39cdb34f19" /></Relationships>
</file>