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ccfdb9bf8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dbaffddb1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8df64564845e3" /><Relationship Type="http://schemas.openxmlformats.org/officeDocument/2006/relationships/numbering" Target="/word/numbering.xml" Id="R0b7ba58ed0f24e40" /><Relationship Type="http://schemas.openxmlformats.org/officeDocument/2006/relationships/settings" Target="/word/settings.xml" Id="R544a1c033bea4303" /><Relationship Type="http://schemas.openxmlformats.org/officeDocument/2006/relationships/image" Target="/word/media/1479fe1b-58a8-4e34-9a20-4efbd623d573.png" Id="Rff4dbaffddb145f2" /></Relationships>
</file>