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09432d417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a8fef1f65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e2bcae1ce41c4" /><Relationship Type="http://schemas.openxmlformats.org/officeDocument/2006/relationships/numbering" Target="/word/numbering.xml" Id="R8478c7a4c72f413b" /><Relationship Type="http://schemas.openxmlformats.org/officeDocument/2006/relationships/settings" Target="/word/settings.xml" Id="R23d3e34a09b54083" /><Relationship Type="http://schemas.openxmlformats.org/officeDocument/2006/relationships/image" Target="/word/media/c400d0ea-0de7-4864-abb6-4ef93ee7e804.png" Id="R2b8a8fef1f654189" /></Relationships>
</file>