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769c435a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e61e0ac34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Sluzejowek,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8c7656dad4d2f" /><Relationship Type="http://schemas.openxmlformats.org/officeDocument/2006/relationships/numbering" Target="/word/numbering.xml" Id="R3d65e0c5092a4c00" /><Relationship Type="http://schemas.openxmlformats.org/officeDocument/2006/relationships/settings" Target="/word/settings.xml" Id="Rd20fae24e0aa4f57" /><Relationship Type="http://schemas.openxmlformats.org/officeDocument/2006/relationships/image" Target="/word/media/87e8cbc7-e5fe-42c7-9bb1-9a996c15c25b.png" Id="R056e61e0ac344c63" /></Relationships>
</file>