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cfecdce4b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922e3c9c7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d151a120c43a8" /><Relationship Type="http://schemas.openxmlformats.org/officeDocument/2006/relationships/numbering" Target="/word/numbering.xml" Id="Rf9aeeaacaa46458e" /><Relationship Type="http://schemas.openxmlformats.org/officeDocument/2006/relationships/settings" Target="/word/settings.xml" Id="R29dcd70a8af24b88" /><Relationship Type="http://schemas.openxmlformats.org/officeDocument/2006/relationships/image" Target="/word/media/3a1b0b31-49bd-41a9-a551-68c384a22804.png" Id="R7a7922e3c9c74784" /></Relationships>
</file>