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5d3abc24c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5833631ff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Smachaje,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6b53cd2024519" /><Relationship Type="http://schemas.openxmlformats.org/officeDocument/2006/relationships/numbering" Target="/word/numbering.xml" Id="Rcb8b2ba165bd4a42" /><Relationship Type="http://schemas.openxmlformats.org/officeDocument/2006/relationships/settings" Target="/word/settings.xml" Id="Rb780012337df43d1" /><Relationship Type="http://schemas.openxmlformats.org/officeDocument/2006/relationships/image" Target="/word/media/51382567-00f1-42af-b751-754c4275e6ae.png" Id="Re215833631ff402e" /></Relationships>
</file>