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0b95341d4346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9b4c805c3049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Smardow,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3decf739424379" /><Relationship Type="http://schemas.openxmlformats.org/officeDocument/2006/relationships/numbering" Target="/word/numbering.xml" Id="Rd06398b6ace34481" /><Relationship Type="http://schemas.openxmlformats.org/officeDocument/2006/relationships/settings" Target="/word/settings.xml" Id="R9bbf48acb7274130" /><Relationship Type="http://schemas.openxmlformats.org/officeDocument/2006/relationships/image" Target="/word/media/ee6c7030-d228-421d-803f-ca811db7b6e3.png" Id="R449b4c805c304965" /></Relationships>
</file>