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791954e2548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f87464f08742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Smardzewo,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552575c194d43" /><Relationship Type="http://schemas.openxmlformats.org/officeDocument/2006/relationships/numbering" Target="/word/numbering.xml" Id="Rb271f27693e84fac" /><Relationship Type="http://schemas.openxmlformats.org/officeDocument/2006/relationships/settings" Target="/word/settings.xml" Id="R01e6aeb8b45546d3" /><Relationship Type="http://schemas.openxmlformats.org/officeDocument/2006/relationships/image" Target="/word/media/ac8b5931-f31f-4937-a909-8ff2cca89208.png" Id="R8af87464f0874270" /></Relationships>
</file>