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547be5b1d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24527fdc1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8cffa02e4e87" /><Relationship Type="http://schemas.openxmlformats.org/officeDocument/2006/relationships/numbering" Target="/word/numbering.xml" Id="R58d9019096cb4712" /><Relationship Type="http://schemas.openxmlformats.org/officeDocument/2006/relationships/settings" Target="/word/settings.xml" Id="R773b5ec6c4594368" /><Relationship Type="http://schemas.openxmlformats.org/officeDocument/2006/relationships/image" Target="/word/media/2169b3f6-3860-4038-88a2-c864fbb6cf4e.png" Id="R26024527fdc14aa6" /></Relationships>
</file>