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0d0b2c1de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6dd78e633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8b2445d5486c" /><Relationship Type="http://schemas.openxmlformats.org/officeDocument/2006/relationships/numbering" Target="/word/numbering.xml" Id="R4bd766f057384bab" /><Relationship Type="http://schemas.openxmlformats.org/officeDocument/2006/relationships/settings" Target="/word/settings.xml" Id="R3d03daa3b6104835" /><Relationship Type="http://schemas.openxmlformats.org/officeDocument/2006/relationships/image" Target="/word/media/d6d6dd9f-29b3-4272-9d4f-1bda549e4f59.png" Id="R8eb6dd78e6334a45" /></Relationships>
</file>