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9f71c592e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1f9d97328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0d92703254053" /><Relationship Type="http://schemas.openxmlformats.org/officeDocument/2006/relationships/numbering" Target="/word/numbering.xml" Id="Rc3290573a4a84dc9" /><Relationship Type="http://schemas.openxmlformats.org/officeDocument/2006/relationships/settings" Target="/word/settings.xml" Id="R2793bc251a2648a8" /><Relationship Type="http://schemas.openxmlformats.org/officeDocument/2006/relationships/image" Target="/word/media/1f2870fb-2f94-4a5c-af1d-af74f1c2bdcd.png" Id="R2b01f9d973284078" /></Relationships>
</file>