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28974d7aab42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26b8b291f045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Smarkow,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80c14b97bc4b79" /><Relationship Type="http://schemas.openxmlformats.org/officeDocument/2006/relationships/numbering" Target="/word/numbering.xml" Id="R28fd8b33c8d04a5e" /><Relationship Type="http://schemas.openxmlformats.org/officeDocument/2006/relationships/settings" Target="/word/settings.xml" Id="Rba64dc0c7ffd4a90" /><Relationship Type="http://schemas.openxmlformats.org/officeDocument/2006/relationships/image" Target="/word/media/8fde81b3-dd23-4714-964f-bf6abd70a382.png" Id="R2f26b8b291f045cc" /></Relationships>
</file>