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567fcd2b1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0caad5514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51d820ac84616" /><Relationship Type="http://schemas.openxmlformats.org/officeDocument/2006/relationships/numbering" Target="/word/numbering.xml" Id="R6b87e97502b14b67" /><Relationship Type="http://schemas.openxmlformats.org/officeDocument/2006/relationships/settings" Target="/word/settings.xml" Id="R13b04eb2bba8479a" /><Relationship Type="http://schemas.openxmlformats.org/officeDocument/2006/relationships/image" Target="/word/media/40b9f8cb-51a9-429c-816c-e45050189f67.png" Id="R9210caad55144592" /></Relationships>
</file>