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7a4fca220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3503b9b19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Smegorzow,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80004902d4499" /><Relationship Type="http://schemas.openxmlformats.org/officeDocument/2006/relationships/numbering" Target="/word/numbering.xml" Id="Rcab7e52626be4575" /><Relationship Type="http://schemas.openxmlformats.org/officeDocument/2006/relationships/settings" Target="/word/settings.xml" Id="R1a42f4b0a2ba4b43" /><Relationship Type="http://schemas.openxmlformats.org/officeDocument/2006/relationships/image" Target="/word/media/a0760237-653f-4dde-b4b1-4e85f8f339b5.png" Id="R52c3503b9b194d88" /></Relationships>
</file>