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c1b0eeed5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529638a43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Smereczne,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3f4a34deb40fe" /><Relationship Type="http://schemas.openxmlformats.org/officeDocument/2006/relationships/numbering" Target="/word/numbering.xml" Id="Rd928bc9135bc41bc" /><Relationship Type="http://schemas.openxmlformats.org/officeDocument/2006/relationships/settings" Target="/word/settings.xml" Id="R0629b4fe7e61484b" /><Relationship Type="http://schemas.openxmlformats.org/officeDocument/2006/relationships/image" Target="/word/media/21177584-46ec-4d24-9613-eea89bab378b.png" Id="Rc12529638a434fbe" /></Relationships>
</file>