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16cd1861e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d19d03596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6e494bb154ff3" /><Relationship Type="http://schemas.openxmlformats.org/officeDocument/2006/relationships/numbering" Target="/word/numbering.xml" Id="R1367ac386a734895" /><Relationship Type="http://schemas.openxmlformats.org/officeDocument/2006/relationships/settings" Target="/word/settings.xml" Id="R02ea38c445fb440f" /><Relationship Type="http://schemas.openxmlformats.org/officeDocument/2006/relationships/image" Target="/word/media/4b09c659-f319-4226-b08f-38edd2186474.png" Id="R1e6d19d035964a81" /></Relationships>
</file>