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00be08515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1075e7d60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Smerekowiec,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5be77c7624936" /><Relationship Type="http://schemas.openxmlformats.org/officeDocument/2006/relationships/numbering" Target="/word/numbering.xml" Id="R86813f18f98e4d34" /><Relationship Type="http://schemas.openxmlformats.org/officeDocument/2006/relationships/settings" Target="/word/settings.xml" Id="Rd991d31d981c4095" /><Relationship Type="http://schemas.openxmlformats.org/officeDocument/2006/relationships/image" Target="/word/media/9ab384fa-50d6-457e-b689-72a9c84ee7f1.png" Id="Rc7c1075e7d604e98" /></Relationships>
</file>