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e03b6a0d2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cc4ab5439e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Smetowo,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333b9b6f74b68" /><Relationship Type="http://schemas.openxmlformats.org/officeDocument/2006/relationships/numbering" Target="/word/numbering.xml" Id="Rc3f03834568a4d93" /><Relationship Type="http://schemas.openxmlformats.org/officeDocument/2006/relationships/settings" Target="/word/settings.xml" Id="R9e5e485cc4ca4d7b" /><Relationship Type="http://schemas.openxmlformats.org/officeDocument/2006/relationships/image" Target="/word/media/96187820-c4ff-47ef-a909-70ffd05bd967.png" Id="R5dcc4ab5439e4255" /></Relationships>
</file>