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9ea0fc7f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21186f36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cc3645d34492e" /><Relationship Type="http://schemas.openxmlformats.org/officeDocument/2006/relationships/numbering" Target="/word/numbering.xml" Id="R417a9d001007460a" /><Relationship Type="http://schemas.openxmlformats.org/officeDocument/2006/relationships/settings" Target="/word/settings.xml" Id="Rd7d4c09afcc04e37" /><Relationship Type="http://schemas.openxmlformats.org/officeDocument/2006/relationships/image" Target="/word/media/a9f4d9b0-bfd9-4471-9ec1-e14470a895b4.png" Id="R7bb21186f36442ae" /></Relationships>
</file>