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eec499122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9a37a31c4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361118a9747a7" /><Relationship Type="http://schemas.openxmlformats.org/officeDocument/2006/relationships/numbering" Target="/word/numbering.xml" Id="R5d24fc48ef6e4309" /><Relationship Type="http://schemas.openxmlformats.org/officeDocument/2006/relationships/settings" Target="/word/settings.xml" Id="Rde5b41fc4fb843d0" /><Relationship Type="http://schemas.openxmlformats.org/officeDocument/2006/relationships/image" Target="/word/media/3b6d0944-7bfb-499d-b40f-548f2045a184.png" Id="R9b29a37a31c4418d" /></Relationships>
</file>