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379632bba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fd4eb6a15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Smiardowo Zlotowskie,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1d55f973f4f0b" /><Relationship Type="http://schemas.openxmlformats.org/officeDocument/2006/relationships/numbering" Target="/word/numbering.xml" Id="R6e9c8e36dae444bc" /><Relationship Type="http://schemas.openxmlformats.org/officeDocument/2006/relationships/settings" Target="/word/settings.xml" Id="Re4ecdc68062f431e" /><Relationship Type="http://schemas.openxmlformats.org/officeDocument/2006/relationships/image" Target="/word/media/192c664a-5f03-45f9-b40a-986cd36af74e.png" Id="Rff8fd4eb6a154457" /></Relationships>
</file>