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7ed9adf62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b6164be4a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7ef4f721b47d5" /><Relationship Type="http://schemas.openxmlformats.org/officeDocument/2006/relationships/numbering" Target="/word/numbering.xml" Id="Ra6c805f579964084" /><Relationship Type="http://schemas.openxmlformats.org/officeDocument/2006/relationships/settings" Target="/word/settings.xml" Id="R9e10dca34e52481b" /><Relationship Type="http://schemas.openxmlformats.org/officeDocument/2006/relationships/image" Target="/word/media/3abb82d8-f268-4f7c-bb2e-7da2af306400.png" Id="Rbffb6164be4a4341" /></Relationships>
</file>