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f7d0ac72d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27c0d00c1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324d92934eb8" /><Relationship Type="http://schemas.openxmlformats.org/officeDocument/2006/relationships/numbering" Target="/word/numbering.xml" Id="R99b34b5fdaf44f56" /><Relationship Type="http://schemas.openxmlformats.org/officeDocument/2006/relationships/settings" Target="/word/settings.xml" Id="R02021dc3b660436a" /><Relationship Type="http://schemas.openxmlformats.org/officeDocument/2006/relationships/image" Target="/word/media/9ba9cc02-541f-4f88-a546-b89a3fa12cac.png" Id="R3ec27c0d00c14534" /></Relationships>
</file>