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09887937084d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88605bdff04d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Smiecin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f62718cfc145de" /><Relationship Type="http://schemas.openxmlformats.org/officeDocument/2006/relationships/numbering" Target="/word/numbering.xml" Id="Rc3ad0ee418ea49ff" /><Relationship Type="http://schemas.openxmlformats.org/officeDocument/2006/relationships/settings" Target="/word/settings.xml" Id="R42e747c5ab6b4606" /><Relationship Type="http://schemas.openxmlformats.org/officeDocument/2006/relationships/image" Target="/word/media/9bdd9f03-0557-43aa-a0dc-d805ed2b81c8.png" Id="R5b88605bdff04d8c" /></Relationships>
</file>