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0b5c56788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10db2a1bf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dcc4d02374b11" /><Relationship Type="http://schemas.openxmlformats.org/officeDocument/2006/relationships/numbering" Target="/word/numbering.xml" Id="Rd9ace49590d441fc" /><Relationship Type="http://schemas.openxmlformats.org/officeDocument/2006/relationships/settings" Target="/word/settings.xml" Id="R3c3f284496e644a5" /><Relationship Type="http://schemas.openxmlformats.org/officeDocument/2006/relationships/image" Target="/word/media/684056a2-18d4-4a54-85be-555bb54bd2ba.png" Id="R64e10db2a1bf4473" /></Relationships>
</file>