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6d3370af1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338f00efc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Smiely,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79131402e407a" /><Relationship Type="http://schemas.openxmlformats.org/officeDocument/2006/relationships/numbering" Target="/word/numbering.xml" Id="R519ff06ab0f64b45" /><Relationship Type="http://schemas.openxmlformats.org/officeDocument/2006/relationships/settings" Target="/word/settings.xml" Id="R56fa78a045c04822" /><Relationship Type="http://schemas.openxmlformats.org/officeDocument/2006/relationships/image" Target="/word/media/b765d58e-9dc5-48db-b60f-7a39459d4eb9.png" Id="Rd24338f00efc4773" /></Relationships>
</file>