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9eb0e993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0a34d48dd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135d24754f62" /><Relationship Type="http://schemas.openxmlformats.org/officeDocument/2006/relationships/numbering" Target="/word/numbering.xml" Id="Raa58b5f0bdc24fc6" /><Relationship Type="http://schemas.openxmlformats.org/officeDocument/2006/relationships/settings" Target="/word/settings.xml" Id="R0b5e8cd3a1ac4e52" /><Relationship Type="http://schemas.openxmlformats.org/officeDocument/2006/relationships/image" Target="/word/media/4c283ff5-5218-4066-853d-a2c3f42eea98.png" Id="R21a0a34d48dd4524" /></Relationships>
</file>